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D4" w:rsidRDefault="0052572C">
      <w:r>
        <w:t xml:space="preserve">УТВЕРЖДАЮ ___________________                                  </w:t>
      </w:r>
      <w:proofErr w:type="gramStart"/>
      <w:r>
        <w:t>УТВЕРЖДАЮ</w:t>
      </w:r>
      <w:proofErr w:type="gramEnd"/>
      <w:r>
        <w:t>______________________</w:t>
      </w:r>
    </w:p>
    <w:p w:rsidR="0052572C" w:rsidRDefault="0052572C">
      <w:r>
        <w:t xml:space="preserve">Председатель Комитета по </w:t>
      </w:r>
      <w:proofErr w:type="gramStart"/>
      <w:r>
        <w:t>физической</w:t>
      </w:r>
      <w:proofErr w:type="gramEnd"/>
      <w:r>
        <w:t xml:space="preserve">                          Президент ПРОО «Федерация тяжелой</w:t>
      </w:r>
    </w:p>
    <w:p w:rsidR="0052572C" w:rsidRDefault="008A2B98">
      <w:r>
        <w:t>К</w:t>
      </w:r>
      <w:r w:rsidR="0052572C">
        <w:t>ультуре</w:t>
      </w:r>
      <w:r>
        <w:t>,</w:t>
      </w:r>
      <w:r w:rsidR="0052572C">
        <w:t xml:space="preserve"> спорту и молодежной политики                      атлетики Псковской области»</w:t>
      </w:r>
    </w:p>
    <w:p w:rsidR="0052572C" w:rsidRDefault="0052572C">
      <w:r>
        <w:t>Администрации г</w:t>
      </w:r>
      <w:proofErr w:type="gramStart"/>
      <w:r>
        <w:t>.П</w:t>
      </w:r>
      <w:proofErr w:type="gramEnd"/>
      <w:r>
        <w:t xml:space="preserve">скова                                                  </w:t>
      </w:r>
      <w:r w:rsidR="008A2B98">
        <w:t xml:space="preserve">  </w:t>
      </w:r>
      <w:r>
        <w:t xml:space="preserve">  И.В.Цветков</w:t>
      </w:r>
    </w:p>
    <w:p w:rsidR="0052572C" w:rsidRDefault="0052572C">
      <w:r>
        <w:t xml:space="preserve">А.Н.Гаврилов                </w:t>
      </w:r>
    </w:p>
    <w:p w:rsidR="0052572C" w:rsidRPr="00914B59" w:rsidRDefault="0052572C">
      <w:pPr>
        <w:rPr>
          <w:b/>
          <w:sz w:val="24"/>
          <w:szCs w:val="24"/>
        </w:rPr>
      </w:pPr>
    </w:p>
    <w:p w:rsidR="008A2B98" w:rsidRPr="00914B59" w:rsidRDefault="008A2B98">
      <w:pPr>
        <w:rPr>
          <w:b/>
          <w:sz w:val="24"/>
          <w:szCs w:val="24"/>
        </w:rPr>
      </w:pPr>
      <w:r w:rsidRPr="00914B59">
        <w:rPr>
          <w:b/>
          <w:sz w:val="24"/>
          <w:szCs w:val="24"/>
        </w:rPr>
        <w:t xml:space="preserve">                                     </w:t>
      </w:r>
      <w:r w:rsidR="0052572C" w:rsidRPr="00914B59">
        <w:rPr>
          <w:b/>
          <w:sz w:val="24"/>
          <w:szCs w:val="24"/>
        </w:rPr>
        <w:t>ПОЛОЖЕНИЕ  об от</w:t>
      </w:r>
      <w:r w:rsidRPr="00914B59">
        <w:rPr>
          <w:b/>
          <w:sz w:val="24"/>
          <w:szCs w:val="24"/>
        </w:rPr>
        <w:t xml:space="preserve">крытом Первенстве    </w:t>
      </w:r>
      <w:proofErr w:type="gramStart"/>
      <w:r w:rsidRPr="00914B59">
        <w:rPr>
          <w:b/>
          <w:sz w:val="24"/>
          <w:szCs w:val="24"/>
        </w:rPr>
        <w:t>г</w:t>
      </w:r>
      <w:proofErr w:type="gramEnd"/>
      <w:r w:rsidRPr="00914B59">
        <w:rPr>
          <w:b/>
          <w:sz w:val="24"/>
          <w:szCs w:val="24"/>
        </w:rPr>
        <w:t>. Пскова</w:t>
      </w:r>
    </w:p>
    <w:p w:rsidR="008A2B98" w:rsidRPr="00914B59" w:rsidRDefault="008A2B98">
      <w:pPr>
        <w:rPr>
          <w:b/>
          <w:sz w:val="24"/>
          <w:szCs w:val="24"/>
        </w:rPr>
      </w:pPr>
      <w:r w:rsidRPr="00914B59">
        <w:rPr>
          <w:b/>
          <w:sz w:val="24"/>
          <w:szCs w:val="24"/>
        </w:rPr>
        <w:t xml:space="preserve">                     </w:t>
      </w:r>
      <w:r w:rsidR="0052572C" w:rsidRPr="00914B59">
        <w:rPr>
          <w:b/>
          <w:sz w:val="24"/>
          <w:szCs w:val="24"/>
        </w:rPr>
        <w:t xml:space="preserve"> </w:t>
      </w:r>
      <w:r w:rsidRPr="00914B59">
        <w:rPr>
          <w:b/>
          <w:sz w:val="24"/>
          <w:szCs w:val="24"/>
        </w:rPr>
        <w:t>по тяжелой атлетике  среди юношей и девушек 1997 г.р. и моложе</w:t>
      </w:r>
    </w:p>
    <w:p w:rsidR="008A2B98" w:rsidRPr="00914B59" w:rsidRDefault="008A2B98">
      <w:pPr>
        <w:rPr>
          <w:b/>
          <w:sz w:val="24"/>
          <w:szCs w:val="24"/>
        </w:rPr>
      </w:pPr>
      <w:r w:rsidRPr="00914B59">
        <w:rPr>
          <w:b/>
          <w:sz w:val="24"/>
          <w:szCs w:val="24"/>
        </w:rPr>
        <w:t xml:space="preserve">                             </w:t>
      </w:r>
      <w:r w:rsidR="0052572C" w:rsidRPr="00914B59">
        <w:rPr>
          <w:b/>
          <w:sz w:val="24"/>
          <w:szCs w:val="24"/>
        </w:rPr>
        <w:t xml:space="preserve"> </w:t>
      </w:r>
      <w:r w:rsidRPr="00914B59">
        <w:rPr>
          <w:b/>
          <w:sz w:val="24"/>
          <w:szCs w:val="24"/>
        </w:rPr>
        <w:t>«</w:t>
      </w:r>
      <w:r w:rsidR="0052572C" w:rsidRPr="00914B59">
        <w:rPr>
          <w:b/>
          <w:sz w:val="24"/>
          <w:szCs w:val="24"/>
        </w:rPr>
        <w:t xml:space="preserve">  </w:t>
      </w:r>
      <w:r w:rsidR="0052572C" w:rsidRPr="00914B59">
        <w:rPr>
          <w:b/>
          <w:sz w:val="24"/>
          <w:szCs w:val="24"/>
          <w:lang w:val="en-US"/>
        </w:rPr>
        <w:t>II</w:t>
      </w:r>
      <w:r w:rsidR="0052572C" w:rsidRPr="00914B59">
        <w:rPr>
          <w:b/>
          <w:sz w:val="24"/>
          <w:szCs w:val="24"/>
        </w:rPr>
        <w:t xml:space="preserve"> международный юнош</w:t>
      </w:r>
      <w:r w:rsidRPr="00914B59">
        <w:rPr>
          <w:b/>
          <w:sz w:val="24"/>
          <w:szCs w:val="24"/>
        </w:rPr>
        <w:t xml:space="preserve">еский турнир </w:t>
      </w:r>
      <w:r w:rsidR="0052572C" w:rsidRPr="00914B59">
        <w:rPr>
          <w:b/>
          <w:sz w:val="24"/>
          <w:szCs w:val="24"/>
        </w:rPr>
        <w:t xml:space="preserve"> «</w:t>
      </w:r>
      <w:r w:rsidR="0052572C" w:rsidRPr="00914B59">
        <w:rPr>
          <w:b/>
          <w:sz w:val="24"/>
          <w:szCs w:val="24"/>
          <w:lang w:val="en-US"/>
        </w:rPr>
        <w:t>POWER</w:t>
      </w:r>
      <w:r w:rsidRPr="00914B59">
        <w:rPr>
          <w:b/>
          <w:sz w:val="24"/>
          <w:szCs w:val="24"/>
        </w:rPr>
        <w:t xml:space="preserve"> </w:t>
      </w:r>
      <w:r w:rsidR="00914B59">
        <w:rPr>
          <w:b/>
          <w:sz w:val="24"/>
          <w:szCs w:val="24"/>
        </w:rPr>
        <w:t xml:space="preserve"> </w:t>
      </w:r>
      <w:r w:rsidRPr="00914B59">
        <w:rPr>
          <w:b/>
          <w:sz w:val="24"/>
          <w:szCs w:val="24"/>
          <w:lang w:val="en-US"/>
        </w:rPr>
        <w:t>CUP</w:t>
      </w:r>
      <w:r w:rsidRPr="00914B59">
        <w:rPr>
          <w:b/>
          <w:sz w:val="24"/>
          <w:szCs w:val="24"/>
        </w:rPr>
        <w:t>»</w:t>
      </w:r>
      <w:r w:rsidR="0052572C" w:rsidRPr="00914B59">
        <w:rPr>
          <w:b/>
          <w:sz w:val="24"/>
          <w:szCs w:val="24"/>
        </w:rPr>
        <w:t xml:space="preserve">  </w:t>
      </w:r>
    </w:p>
    <w:p w:rsidR="008A2B98" w:rsidRDefault="008A2B98"/>
    <w:p w:rsidR="008A2B98" w:rsidRPr="008A2B98" w:rsidRDefault="008A2B98">
      <w:pPr>
        <w:rPr>
          <w:b/>
        </w:rPr>
      </w:pPr>
      <w:r w:rsidRPr="008A2B98">
        <w:rPr>
          <w:b/>
        </w:rPr>
        <w:t>1.Цели и задачи  соревнований</w:t>
      </w:r>
      <w:r w:rsidR="0052572C" w:rsidRPr="008A2B98">
        <w:rPr>
          <w:b/>
        </w:rPr>
        <w:t xml:space="preserve"> </w:t>
      </w:r>
    </w:p>
    <w:p w:rsidR="008A2B98" w:rsidRDefault="008A2B98">
      <w:r>
        <w:t>- популяризация тяжелой атлетики среди  подростков и молодежи г</w:t>
      </w:r>
      <w:proofErr w:type="gramStart"/>
      <w:r>
        <w:t>.П</w:t>
      </w:r>
      <w:proofErr w:type="gramEnd"/>
      <w:r>
        <w:t>скова в год 130-летия      российской тяжелой атлетики</w:t>
      </w:r>
      <w:r w:rsidR="00914B59">
        <w:t xml:space="preserve">                                                                                                                             </w:t>
      </w:r>
      <w:r>
        <w:t>- укрепления дружеских связей между  спортивными клубами городов РФ и  соседних государств</w:t>
      </w:r>
      <w:r w:rsidR="00914B59">
        <w:t xml:space="preserve">      </w:t>
      </w:r>
      <w:r>
        <w:t>- выявления сильнейших спортсменов</w:t>
      </w:r>
    </w:p>
    <w:p w:rsidR="008A2B98" w:rsidRDefault="008A2B98">
      <w:pPr>
        <w:rPr>
          <w:b/>
        </w:rPr>
      </w:pPr>
      <w:r w:rsidRPr="008A2B98">
        <w:rPr>
          <w:b/>
        </w:rPr>
        <w:t>2.Время и место проведения соревнований</w:t>
      </w:r>
    </w:p>
    <w:p w:rsidR="008A2B98" w:rsidRDefault="008A2B98">
      <w:r w:rsidRPr="003710BF">
        <w:t xml:space="preserve">-соревнования проводятся  27-30 марта 2015 г. </w:t>
      </w:r>
      <w:r w:rsidR="00914B59">
        <w:t xml:space="preserve">                                                                                                     </w:t>
      </w:r>
      <w:r w:rsidRPr="003710BF">
        <w:t>-место проведения г</w:t>
      </w:r>
      <w:proofErr w:type="gramStart"/>
      <w:r w:rsidRPr="003710BF">
        <w:t>.П</w:t>
      </w:r>
      <w:proofErr w:type="gramEnd"/>
      <w:r w:rsidRPr="003710BF">
        <w:t>сков ул.Гоголя д.17.А спортивный клуб «</w:t>
      </w:r>
      <w:proofErr w:type="spellStart"/>
      <w:r w:rsidRPr="003710BF">
        <w:t>Пауэр</w:t>
      </w:r>
      <w:proofErr w:type="spellEnd"/>
      <w:r w:rsidRPr="003710BF">
        <w:t>»</w:t>
      </w:r>
      <w:r w:rsidR="003710BF">
        <w:t xml:space="preserve"> проезд автобусами 11,17,14 от ж/</w:t>
      </w:r>
      <w:proofErr w:type="spellStart"/>
      <w:r w:rsidR="003710BF">
        <w:t>д</w:t>
      </w:r>
      <w:proofErr w:type="spellEnd"/>
      <w:r w:rsidR="003710BF">
        <w:t xml:space="preserve"> вокзала до остановки «Летний сад»</w:t>
      </w:r>
    </w:p>
    <w:p w:rsidR="003710BF" w:rsidRDefault="005E2243">
      <w:pPr>
        <w:rPr>
          <w:b/>
        </w:rPr>
      </w:pPr>
      <w:r w:rsidRPr="005E2243">
        <w:rPr>
          <w:b/>
        </w:rPr>
        <w:t>3.Регламент проведения турнира</w:t>
      </w:r>
    </w:p>
    <w:p w:rsidR="00E27CE5" w:rsidRDefault="005E2243">
      <w:r>
        <w:rPr>
          <w:b/>
        </w:rPr>
        <w:t xml:space="preserve">27 марта </w:t>
      </w:r>
      <w:r w:rsidRPr="005E2243">
        <w:t>заезд команд,</w:t>
      </w:r>
      <w:r>
        <w:t xml:space="preserve"> расселение по гостиницам до 18.00.                                                                 19.00.-20.00  мандатная комиссия и совещание судей                                                                                               </w:t>
      </w:r>
      <w:r w:rsidRPr="005E2243">
        <w:rPr>
          <w:b/>
        </w:rPr>
        <w:t>28 марта</w:t>
      </w:r>
      <w:r>
        <w:t xml:space="preserve">  первый день соревнований                                                                                                                                     </w:t>
      </w:r>
      <w:r w:rsidRPr="005E2243">
        <w:rPr>
          <w:b/>
        </w:rPr>
        <w:t>29 марта</w:t>
      </w:r>
      <w:r>
        <w:t xml:space="preserve">- второй день соревнований                                                                                                                                  </w:t>
      </w:r>
      <w:r w:rsidRPr="005E2243">
        <w:rPr>
          <w:b/>
        </w:rPr>
        <w:t>30 марта</w:t>
      </w:r>
      <w:r>
        <w:t xml:space="preserve"> - убытие команд</w:t>
      </w:r>
      <w:r w:rsidR="00E27CE5">
        <w:t xml:space="preserve">                                                                                                                                          проведение соревнований по адресу г</w:t>
      </w:r>
      <w:proofErr w:type="gramStart"/>
      <w:r w:rsidR="00E27CE5">
        <w:t>.П</w:t>
      </w:r>
      <w:proofErr w:type="gramEnd"/>
      <w:r w:rsidR="00E27CE5">
        <w:t xml:space="preserve">сков ул.Гоголя </w:t>
      </w:r>
      <w:proofErr w:type="spellStart"/>
      <w:r w:rsidR="00E27CE5">
        <w:t>д</w:t>
      </w:r>
      <w:proofErr w:type="spellEnd"/>
      <w:r w:rsidR="00E27CE5">
        <w:t xml:space="preserve"> 17.А. </w:t>
      </w:r>
      <w:proofErr w:type="spellStart"/>
      <w:r w:rsidR="00E27CE5">
        <w:t>ск</w:t>
      </w:r>
      <w:proofErr w:type="spellEnd"/>
      <w:r w:rsidR="00E27CE5">
        <w:t xml:space="preserve"> «</w:t>
      </w:r>
      <w:proofErr w:type="spellStart"/>
      <w:r w:rsidR="00E27CE5">
        <w:t>Пауэр</w:t>
      </w:r>
      <w:proofErr w:type="spellEnd"/>
      <w:r w:rsidR="00E27CE5">
        <w:t>»</w:t>
      </w:r>
    </w:p>
    <w:p w:rsidR="00E27CE5" w:rsidRDefault="00E27CE5">
      <w:r w:rsidRPr="00E27CE5">
        <w:rPr>
          <w:b/>
        </w:rPr>
        <w:t>4. Участники соревнований</w:t>
      </w:r>
      <w:r>
        <w:rPr>
          <w:b/>
        </w:rPr>
        <w:t xml:space="preserve"> </w:t>
      </w:r>
      <w:r>
        <w:t xml:space="preserve">К участию в соревнованиях допускаются спортсмены  1997 г.р. и моложе, имеющие допуск врача и страховой полис от несчастного случая                                         </w:t>
      </w:r>
      <w:r w:rsidRPr="00E27CE5">
        <w:rPr>
          <w:b/>
        </w:rPr>
        <w:t>Категории спортсменов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  <w:r>
        <w:t xml:space="preserve"> юноши</w:t>
      </w:r>
      <w:proofErr w:type="gramStart"/>
      <w:r>
        <w:t xml:space="preserve"> :</w:t>
      </w:r>
      <w:proofErr w:type="gramEnd"/>
      <w:r>
        <w:t xml:space="preserve"> 34 кг,38 кг,42 кг,46 кг,50 кг,56 кг,62 кг,69 кг,77 кг,85 кг,94 кг,+94 кг                                девушки 44 кг,48 кг,53кг,58 кг,63 кг,69 </w:t>
      </w:r>
      <w:proofErr w:type="gramStart"/>
      <w:r>
        <w:t>кг</w:t>
      </w:r>
      <w:proofErr w:type="gramEnd"/>
      <w:r>
        <w:t>,+69 кг</w:t>
      </w:r>
    </w:p>
    <w:p w:rsidR="00914B59" w:rsidRDefault="00914B59"/>
    <w:p w:rsidR="00914B59" w:rsidRDefault="00914B59"/>
    <w:p w:rsidR="00753E6D" w:rsidRDefault="00E27CE5">
      <w:r w:rsidRPr="00E27CE5">
        <w:rPr>
          <w:b/>
        </w:rPr>
        <w:lastRenderedPageBreak/>
        <w:t>5.Руководство соревнованиями</w:t>
      </w:r>
      <w:r w:rsidR="00753E6D">
        <w:rPr>
          <w:b/>
        </w:rPr>
        <w:t xml:space="preserve"> </w:t>
      </w:r>
      <w:r w:rsidR="00914B59">
        <w:rPr>
          <w:b/>
        </w:rPr>
        <w:t xml:space="preserve">                                                                                                             </w:t>
      </w:r>
      <w:r w:rsidR="00753E6D">
        <w:t>Соревнования проводятся по действующим правилам утвержденными Федерацией тяжелой атлетики России Общее руководство осуществляет Комитет по физической культуре, спорту и молодежной политики Администрации г</w:t>
      </w:r>
      <w:proofErr w:type="gramStart"/>
      <w:r w:rsidR="00753E6D">
        <w:t>.П</w:t>
      </w:r>
      <w:proofErr w:type="gramEnd"/>
      <w:r w:rsidR="00753E6D">
        <w:t>скова, ПРОО «Федерация тяжелой атлетики Псковской области»,непосредственное руководство возлагается на главную судейскую коллегию</w:t>
      </w:r>
    </w:p>
    <w:p w:rsidR="00753E6D" w:rsidRDefault="00753E6D">
      <w:r w:rsidRPr="00753E6D">
        <w:rPr>
          <w:b/>
        </w:rPr>
        <w:t>6.Определение победителей</w:t>
      </w:r>
      <w:r>
        <w:t xml:space="preserve">                                                                                                                                Победители в весовых категориях  определяются по сумме двоеборья, Абсолютный победитель среди юношей и девушек определяется по  системе абсолютного зачета</w:t>
      </w:r>
    </w:p>
    <w:p w:rsidR="005E2243" w:rsidRDefault="00C42C63">
      <w:r w:rsidRPr="00C42C63">
        <w:rPr>
          <w:b/>
        </w:rPr>
        <w:t>7.Финансирование</w:t>
      </w:r>
      <w:r>
        <w:t xml:space="preserve"> Аренда помещения, спортоборудования, за счет средств Комитета по физической культуре, спорту и делам молодежи Администрации г</w:t>
      </w:r>
      <w:proofErr w:type="gramStart"/>
      <w:r>
        <w:t>.П</w:t>
      </w:r>
      <w:proofErr w:type="gramEnd"/>
      <w:r>
        <w:t>скова                                          Наградная атрибутика оплата судейства, ценн</w:t>
      </w:r>
      <w:r w:rsidR="00914B59">
        <w:t>ые призы за счет ПРОО «Ф</w:t>
      </w:r>
      <w:r>
        <w:t>ТАП»                                   Проезд ,проживание иногородних спортсменов ,за счет командирующих организаций</w:t>
      </w:r>
    </w:p>
    <w:p w:rsidR="00C42C63" w:rsidRPr="00914B59" w:rsidRDefault="00C42C63">
      <w:r w:rsidRPr="00C42C63">
        <w:rPr>
          <w:b/>
        </w:rPr>
        <w:t>8.Заявки</w:t>
      </w:r>
      <w:r>
        <w:t xml:space="preserve"> Предварительные заявки  подаются до 9 марта 2015 г.                                                           Именные</w:t>
      </w:r>
      <w:r w:rsidR="00914B59">
        <w:t xml:space="preserve"> заявки подаются </w:t>
      </w:r>
      <w:r>
        <w:t xml:space="preserve"> на мандатной комиссии.  Тел.881122-665460,</w:t>
      </w:r>
      <w:r w:rsidRPr="00914B59">
        <w:t xml:space="preserve"> </w:t>
      </w:r>
      <w:r>
        <w:t xml:space="preserve">тел/факс 881122 665128, </w:t>
      </w:r>
      <w:r w:rsidRPr="00C42C63">
        <w:t xml:space="preserve">                                     </w:t>
      </w:r>
      <w:r>
        <w:rPr>
          <w:lang w:val="en-US"/>
        </w:rPr>
        <w:t>email</w:t>
      </w:r>
      <w:r w:rsidRPr="00C42C63">
        <w:t xml:space="preserve"> </w:t>
      </w:r>
      <w:hyperlink r:id="rId4" w:history="1">
        <w:r w:rsidR="00914B59" w:rsidRPr="003943E6">
          <w:rPr>
            <w:rStyle w:val="a3"/>
            <w:lang w:val="en-US"/>
          </w:rPr>
          <w:t>power</w:t>
        </w:r>
        <w:r w:rsidR="00914B59" w:rsidRPr="003943E6">
          <w:rPr>
            <w:rStyle w:val="a3"/>
          </w:rPr>
          <w:t>@</w:t>
        </w:r>
        <w:r w:rsidR="00914B59">
          <w:rPr>
            <w:rStyle w:val="a3"/>
          </w:rPr>
          <w:t xml:space="preserve"> </w:t>
        </w:r>
        <w:proofErr w:type="spellStart"/>
        <w:r w:rsidR="00914B59" w:rsidRPr="003943E6">
          <w:rPr>
            <w:rStyle w:val="a3"/>
            <w:lang w:val="en-US"/>
          </w:rPr>
          <w:t>ellink</w:t>
        </w:r>
        <w:proofErr w:type="spellEnd"/>
        <w:r w:rsidR="00914B59" w:rsidRPr="003943E6">
          <w:rPr>
            <w:rStyle w:val="a3"/>
          </w:rPr>
          <w:t>.</w:t>
        </w:r>
        <w:r w:rsidR="00914B59">
          <w:rPr>
            <w:rStyle w:val="a3"/>
          </w:rPr>
          <w:t xml:space="preserve"> </w:t>
        </w:r>
        <w:proofErr w:type="spellStart"/>
        <w:r w:rsidR="00914B59" w:rsidRPr="003943E6">
          <w:rPr>
            <w:rStyle w:val="a3"/>
            <w:lang w:val="en-US"/>
          </w:rPr>
          <w:t>ru</w:t>
        </w:r>
        <w:proofErr w:type="spellEnd"/>
      </w:hyperlink>
      <w:r w:rsidR="00914B59">
        <w:t>.                                                                                                                                                      Для бронирования и  расселение иногородних команд в гостиницах  просьба предварительные заявки подавать вовремя.</w:t>
      </w:r>
    </w:p>
    <w:p w:rsidR="00C42C63" w:rsidRDefault="00C42C63"/>
    <w:p w:rsidR="00914B59" w:rsidRDefault="00914B59">
      <w:r>
        <w:t>Настоящее положение является вызовом на соревнование</w:t>
      </w:r>
    </w:p>
    <w:p w:rsidR="00914B59" w:rsidRDefault="00914B59">
      <w:r>
        <w:t>Оргкомитет.</w:t>
      </w:r>
    </w:p>
    <w:p w:rsidR="00C42C63" w:rsidRPr="00C42C63" w:rsidRDefault="00C42C63"/>
    <w:p w:rsidR="00C42C63" w:rsidRDefault="00C42C63"/>
    <w:p w:rsidR="00004F84" w:rsidRDefault="00004F84"/>
    <w:p w:rsidR="00004F84" w:rsidRDefault="00004F84"/>
    <w:p w:rsidR="00004F84" w:rsidRDefault="00004F84"/>
    <w:p w:rsidR="00004F84" w:rsidRDefault="00004F84"/>
    <w:p w:rsidR="00004F84" w:rsidRDefault="00004F84"/>
    <w:p w:rsidR="00004F84" w:rsidRDefault="00004F84"/>
    <w:p w:rsidR="00004F84" w:rsidRDefault="00004F84"/>
    <w:p w:rsidR="00004F84" w:rsidRDefault="00004F84"/>
    <w:p w:rsidR="00004F84" w:rsidRDefault="00004F84"/>
    <w:p w:rsidR="00004F84" w:rsidRDefault="00004F84"/>
    <w:p w:rsidR="00004F84" w:rsidRDefault="00004F84"/>
    <w:p w:rsidR="00004F84" w:rsidRDefault="00004F84" w:rsidP="00004F84"/>
    <w:sectPr w:rsidR="00004F84" w:rsidSect="00FF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A25D4"/>
    <w:rsid w:val="00004F84"/>
    <w:rsid w:val="001308DE"/>
    <w:rsid w:val="001C12B2"/>
    <w:rsid w:val="002762D2"/>
    <w:rsid w:val="003710BF"/>
    <w:rsid w:val="0052572C"/>
    <w:rsid w:val="005E2243"/>
    <w:rsid w:val="00685FEB"/>
    <w:rsid w:val="006A25D4"/>
    <w:rsid w:val="00753E6D"/>
    <w:rsid w:val="008A2B98"/>
    <w:rsid w:val="00914B59"/>
    <w:rsid w:val="00A07B7E"/>
    <w:rsid w:val="00A25243"/>
    <w:rsid w:val="00BE2937"/>
    <w:rsid w:val="00C42C63"/>
    <w:rsid w:val="00E27CE5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r@el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2015-01-28T10:12:00Z</cp:lastPrinted>
  <dcterms:created xsi:type="dcterms:W3CDTF">2015-01-19T17:16:00Z</dcterms:created>
  <dcterms:modified xsi:type="dcterms:W3CDTF">2015-02-02T16:46:00Z</dcterms:modified>
</cp:coreProperties>
</file>