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 Первенства Псковской области 2016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225"/>
        <w:gridCol w:w="1647"/>
        <w:gridCol w:w="2415"/>
        <w:gridCol w:w="2350"/>
      </w:tblGrid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Год рождения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Лучший результат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Клуб</w:t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Девушки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Грибкова Ирина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1998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217,5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Боди Фитнес Стайл</w:t>
            </w:r>
          </w:p>
        </w:tc>
      </w:tr>
      <w:tr>
        <w:trPr/>
        <w:tc>
          <w:tcPr>
            <w:tcW w:w="322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Иванова Анастасия</w:t>
            </w:r>
          </w:p>
        </w:tc>
        <w:tc>
          <w:tcPr>
            <w:tcW w:w="164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1999</w:t>
            </w: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Дмитриенко Виктория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2001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Юниорки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Юноши до 83 кг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Прохоренко Евгений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1999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385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В.Луки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widowControl/>
              <w:spacing w:lineRule="atLeast" w:line="180"/>
              <w:ind w:left="0" w:right="0" w:hanging="0"/>
              <w:jc w:val="left"/>
              <w:rPr/>
            </w:pPr>
            <w:r>
              <w:rPr/>
              <w:t>Никульников Кирилл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1999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Федоров Александр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2000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Филиппов Артем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1998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Юноши свыше 83 кг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Горохов Максим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2000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 xml:space="preserve">Васильев Дмитрий 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1999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Маевский Николай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1998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</w:rPr>
              <w:t>Юниоры до 83 кг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 xml:space="preserve">Крылов Сергей 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1996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390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В.Луки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 xml:space="preserve">Соболев Сергей 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1997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365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В.Луки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 xml:space="preserve">Бибиков Александр 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1997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300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В.Луки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Портнов Дмитрий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1997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320</w:t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В.Луки</w:t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Юниоры свыше 83 кг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 xml:space="preserve">Никитин Никита 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1995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Зайцев Александр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1997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  <w:tr>
        <w:trPr/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rPr/>
            </w:pPr>
            <w:r>
              <w:rPr/>
              <w:t>Карпун Юрий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1996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ДЮСШ «Мастер»</w:t>
            </w:r>
          </w:p>
        </w:tc>
      </w:tr>
    </w:tbl>
    <w:p>
      <w:pPr>
        <w:pStyle w:val="Style12"/>
        <w:rPr>
          <w:rFonts w:ascii="Times New Roman;serif" w:hAnsi="Times New Roman;serif"/>
          <w:b/>
          <w:b/>
          <w:sz w:val="28"/>
        </w:rPr>
      </w:pPr>
      <w:r>
        <w:rPr>
          <w:rFonts w:ascii="Times New Roman;serif" w:hAnsi="Times New Roman;serif"/>
          <w:b/>
          <w:sz w:val="28"/>
        </w:rPr>
      </w:r>
    </w:p>
    <w:p>
      <w:pPr>
        <w:pStyle w:val="Style12"/>
        <w:spacing w:lineRule="auto" w:line="276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1 поток: Д+Ю=9 чел.</w:t>
      </w:r>
    </w:p>
    <w:p>
      <w:pPr>
        <w:pStyle w:val="Style12"/>
        <w:spacing w:lineRule="auto" w:line="276"/>
        <w:rPr/>
      </w:pPr>
      <w:r>
        <w:rPr>
          <w:rFonts w:ascii="Times New Roman;serif" w:hAnsi="Times New Roman;serif"/>
          <w:sz w:val="28"/>
        </w:rPr>
        <w:t>2 поток: Ю23=7 чел.</w:t>
      </w:r>
    </w:p>
    <w:p>
      <w:pPr>
        <w:pStyle w:val="Style12"/>
        <w:spacing w:lineRule="auto" w:line="276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LibreOffice/5.0.2.2$Windows_x86 LibreOffice_project/37b43f919e4de5eeaca9b9755ed688758a8251fe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2016-03-22T23:38:46Z</dcterms:created>
  <dc:language>ru-RU</dc:language>
  <dcterms:modified xsi:type="dcterms:W3CDTF">2016-03-23T00:37:09Z</dcterms:modified>
  <cp:revision>7</cp:revision>
</cp:coreProperties>
</file>