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5 этап Кубка Печорского района по жимовому марафону</w:t>
      </w:r>
    </w:p>
    <w:p>
      <w:pPr>
        <w:pStyle w:val="Normal"/>
        <w:rPr/>
      </w:pPr>
      <w:r>
        <w:rPr/>
        <w:t>Классический Русский жим                              26февраля 2016г.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"/>
        <w:gridCol w:w="2498"/>
        <w:gridCol w:w="717"/>
        <w:gridCol w:w="709"/>
        <w:gridCol w:w="1039"/>
        <w:gridCol w:w="1042"/>
        <w:gridCol w:w="1041"/>
        <w:gridCol w:w="1034"/>
        <w:gridCol w:w="1048"/>
      </w:tblGrid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Фамилия, имя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вес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25кг</w:t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35кг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45кг</w:t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55кг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место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Юноши до 13лет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Кекин Павел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56,2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</w:t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13,34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Морозов Артур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34,6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5,78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Юноши до 15лет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Евстефеев Петр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92,4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74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28,03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Бузуйкин Артем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75,7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24,04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Киященко Виктор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63,9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15,34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Девушки до 18лет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Лютсеп Ксения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60,5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</w:t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11,57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Елисеева Ольга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63,6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</w:t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5,13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Женщины 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Удачная Дарья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52,3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24,76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Юноши до 18лет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Монтаровский Артем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76,2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</w:t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54,92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Сомов Максим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82,2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33,94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Русаев Дмитрий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78,6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30,34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Вдовенко Денис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81,5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</w:t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21,53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Савин В.М.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87,0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45</w:t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23,27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Мужчины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Ильиных И.Б.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93,2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119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70,22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Удачный Сергей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78,9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95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66,22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Карпов Евгений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68,3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64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51,54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Заключаев Слава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71,5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40,00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Монтаровский Артем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76,2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39,69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Ильиных Дмитрий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79,7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38,64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Куденков Костя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75,9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37,68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Ткачев Андрей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91,8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28,16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Ткачев Артем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112,9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24,36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</w:t>
            </w:r>
          </w:p>
        </w:tc>
      </w:tr>
      <w:tr>
        <w:trPr/>
        <w:tc>
          <w:tcPr>
            <w:tcW w:w="4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  <w:tc>
          <w:tcPr>
            <w:tcW w:w="24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Рудаков Алексей</w:t>
            </w:r>
          </w:p>
        </w:tc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94,8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36</w:t>
            </w:r>
          </w:p>
        </w:tc>
        <w:tc>
          <w:tcPr>
            <w:tcW w:w="10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20,89</w:t>
            </w:r>
          </w:p>
        </w:tc>
        <w:tc>
          <w:tcPr>
            <w:tcW w:w="10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d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4c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2016-03-03T15:10:00Z</dcterms:created>
  <dc:creator>eMachines</dc:creator>
  <dc:language>ru-RU</dc:language>
  <cp:lastModifiedBy>eMachines</cp:lastModifiedBy>
  <dcterms:modified xsi:type="dcterms:W3CDTF">2016-03-03T15:10:00Z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