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СОРЕВНОВАНИЙ ПО ЖИМУ ЛЕЖА ( Русский жим на количество раз) 11.09.2017 СОШ №16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Командное  первенство  </w:t>
      </w:r>
      <w:r>
        <w:rPr>
          <w:b/>
          <w:sz w:val="28"/>
          <w:szCs w:val="28"/>
        </w:rPr>
        <w:t>( зачет 2 лучших результата мальчиков и 3 результата девочек</w:t>
      </w:r>
      <w:r>
        <w:rPr>
          <w:b/>
          <w:sz w:val="36"/>
          <w:szCs w:val="36"/>
        </w:rPr>
        <w:t>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1 место  11 класс    сумма  4335 кг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2 место  9 а класс  сумма 4020 кг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3 место  10 класс сумма  3555 кг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4 место  9 б класс  сумма  2280 кг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5 место 8а класс  сумма 2100 кг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6 место 8 б класс сумма 1725 кг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Личное первенство  мальчики вес штанги 30 кг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1 место   Васильев Володя 11 кл. 66 подъемов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2 место -3 место  Иванов Илья 9а  кл.и Сергеев Илья 10 кл  50 подъемов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Личное первенство девочки  вес штанги 15 кг.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1 место </w:t>
      </w:r>
      <w:bookmarkStart w:id="0" w:name="__DdeLink__48_3209705660"/>
      <w:r>
        <w:rPr>
          <w:sz w:val="36"/>
          <w:szCs w:val="36"/>
        </w:rPr>
        <w:t>Тарантова Софья</w:t>
      </w:r>
      <w:bookmarkEnd w:id="0"/>
      <w:r>
        <w:rPr>
          <w:sz w:val="36"/>
          <w:szCs w:val="36"/>
        </w:rPr>
        <w:t xml:space="preserve">  9а кл. 43 подъема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2 -3 место Абанина Александра и Ильина Алина 8 а кл. 40 подъемов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05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LibreOffice/5.3.3.2$Windows_x86 LibreOffice_project/3d9a8b4b4e538a85e0782bd6c2d430bafe583448</Application>
  <Pages>1</Pages>
  <Words>128</Words>
  <Characters>537</Characters>
  <CharactersWithSpaces>675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2017-09-11T15:22:00Z</dcterms:created>
  <dc:creator>User</dc:creator>
  <dc:description/>
  <dc:language>ru-RU</dc:language>
  <cp:lastModifiedBy>User</cp:lastModifiedBy>
  <cp:lastPrinted>2017-09-11T15:44:00Z</cp:lastPrinted>
  <dcterms:modified xsi:type="dcterms:W3CDTF">2017-09-11T15:55:00Z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